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18F1" w14:textId="77777777" w:rsidR="00B500C5" w:rsidRDefault="00B500C5" w:rsidP="00AC5F8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2A9746" wp14:editId="04FA0DA3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1143000" cy="750283"/>
            <wp:effectExtent l="0" t="0" r="0" b="0"/>
            <wp:wrapThrough wrapText="bothSides">
              <wp:wrapPolygon edited="0">
                <wp:start x="12600" y="0"/>
                <wp:lineTo x="6480" y="1097"/>
                <wp:lineTo x="0" y="5487"/>
                <wp:lineTo x="0" y="15912"/>
                <wp:lineTo x="2160" y="18655"/>
                <wp:lineTo x="12960" y="20850"/>
                <wp:lineTo x="16920" y="20850"/>
                <wp:lineTo x="19440" y="20850"/>
                <wp:lineTo x="20880" y="17558"/>
                <wp:lineTo x="21240" y="9876"/>
                <wp:lineTo x="21240" y="0"/>
                <wp:lineTo x="20160" y="0"/>
                <wp:lineTo x="12600" y="0"/>
              </wp:wrapPolygon>
            </wp:wrapThrough>
            <wp:docPr id="5754731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473148" name="Image 5754731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5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F80" w:rsidRPr="00AC5F80">
        <w:rPr>
          <w:b/>
          <w:sz w:val="28"/>
          <w:szCs w:val="28"/>
        </w:rPr>
        <w:t xml:space="preserve">INSCRIPTION AU STAGE DE TENNIS DE TABLE DU </w:t>
      </w:r>
    </w:p>
    <w:p w14:paraId="324A99A9" w14:textId="77777777" w:rsidR="00F9246F" w:rsidRPr="00AC5F80" w:rsidRDefault="00AC5F80" w:rsidP="00AC5F80">
      <w:pPr>
        <w:spacing w:after="0"/>
        <w:jc w:val="center"/>
        <w:rPr>
          <w:b/>
          <w:sz w:val="28"/>
          <w:szCs w:val="28"/>
        </w:rPr>
      </w:pPr>
      <w:r w:rsidRPr="00AC5F80">
        <w:rPr>
          <w:b/>
          <w:sz w:val="28"/>
          <w:szCs w:val="28"/>
        </w:rPr>
        <w:t>28, 29, 30 AVRIL</w:t>
      </w:r>
      <w:r w:rsidR="002E66F2">
        <w:rPr>
          <w:b/>
          <w:sz w:val="28"/>
          <w:szCs w:val="28"/>
        </w:rPr>
        <w:t xml:space="preserve"> 2025</w:t>
      </w:r>
    </w:p>
    <w:p w14:paraId="72F5C680" w14:textId="77777777" w:rsidR="00AC5F80" w:rsidRDefault="00AC5F80" w:rsidP="00AC5F80">
      <w:pPr>
        <w:spacing w:after="0"/>
        <w:rPr>
          <w:u w:val="single"/>
        </w:rPr>
      </w:pPr>
    </w:p>
    <w:p w14:paraId="59CD2219" w14:textId="77777777" w:rsidR="00AC5F80" w:rsidRPr="00AC5F80" w:rsidRDefault="00AC5F80" w:rsidP="00CD3393">
      <w:pPr>
        <w:spacing w:after="0"/>
        <w:jc w:val="center"/>
        <w:rPr>
          <w:u w:val="single"/>
        </w:rPr>
      </w:pPr>
      <w:r w:rsidRPr="00AC5F80">
        <w:rPr>
          <w:u w:val="single"/>
        </w:rPr>
        <w:t>Jeunes de 8 à 17 ans</w:t>
      </w:r>
    </w:p>
    <w:p w14:paraId="2DA1EDD4" w14:textId="2620E5C9" w:rsidR="00AC5F80" w:rsidRPr="00AC5F80" w:rsidRDefault="00AC5F80" w:rsidP="00B500C5">
      <w:pPr>
        <w:spacing w:after="0"/>
        <w:ind w:left="1416" w:firstLine="708"/>
        <w:jc w:val="center"/>
      </w:pPr>
      <w:r w:rsidRPr="00AC5F80">
        <w:t>De 9</w:t>
      </w:r>
      <w:r w:rsidR="001C50C8">
        <w:t xml:space="preserve"> </w:t>
      </w:r>
      <w:r w:rsidRPr="00AC5F80">
        <w:t>h</w:t>
      </w:r>
      <w:r w:rsidR="001C50C8">
        <w:t xml:space="preserve"> 00</w:t>
      </w:r>
      <w:r w:rsidRPr="00AC5F80">
        <w:t xml:space="preserve"> à 17</w:t>
      </w:r>
      <w:r w:rsidR="001C50C8">
        <w:t xml:space="preserve"> </w:t>
      </w:r>
      <w:r w:rsidRPr="00AC5F80">
        <w:t>h</w:t>
      </w:r>
      <w:r w:rsidR="001C50C8">
        <w:t xml:space="preserve"> 00</w:t>
      </w:r>
      <w:r w:rsidRPr="00AC5F80">
        <w:t xml:space="preserve"> (Accueil à 8</w:t>
      </w:r>
      <w:r w:rsidR="001C50C8">
        <w:t xml:space="preserve"> </w:t>
      </w:r>
      <w:r w:rsidRPr="00AC5F80">
        <w:t>h</w:t>
      </w:r>
      <w:r w:rsidR="001C50C8">
        <w:t xml:space="preserve"> </w:t>
      </w:r>
      <w:r w:rsidRPr="00AC5F80">
        <w:t>45)</w:t>
      </w:r>
    </w:p>
    <w:p w14:paraId="382DA234" w14:textId="77777777" w:rsidR="00AC5F80" w:rsidRDefault="00AC5F80"/>
    <w:p w14:paraId="49B4639B" w14:textId="77777777" w:rsidR="00AC5F80" w:rsidRDefault="00AC5F80">
      <w:r w:rsidRPr="00AC5F80">
        <w:rPr>
          <w:b/>
        </w:rPr>
        <w:t>Ne pas oublier d’apporter</w:t>
      </w:r>
      <w:r>
        <w:t> :</w:t>
      </w:r>
    </w:p>
    <w:p w14:paraId="285E0C6C" w14:textId="59A13AA9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>Repas du midi</w:t>
      </w:r>
    </w:p>
    <w:p w14:paraId="3B0F6047" w14:textId="77777777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>Encas pour la pause du matin + gouter</w:t>
      </w:r>
    </w:p>
    <w:p w14:paraId="57ED63DA" w14:textId="3C597872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 xml:space="preserve">Raquette de ping, </w:t>
      </w:r>
      <w:r w:rsidR="001C50C8">
        <w:t xml:space="preserve">chaussures de salle, </w:t>
      </w:r>
      <w:r>
        <w:t>serviette, gourde</w:t>
      </w:r>
    </w:p>
    <w:p w14:paraId="491C76CA" w14:textId="77777777" w:rsidR="00AC5F80" w:rsidRDefault="00AC5F80" w:rsidP="00AC5F80">
      <w:pPr>
        <w:pStyle w:val="Paragraphedeliste"/>
        <w:numPr>
          <w:ilvl w:val="0"/>
          <w:numId w:val="1"/>
        </w:numPr>
        <w:spacing w:after="0"/>
      </w:pPr>
      <w:r>
        <w:t>Tenue de rechange</w:t>
      </w:r>
    </w:p>
    <w:p w14:paraId="6405FFFE" w14:textId="77777777" w:rsidR="00AC5F80" w:rsidRDefault="00AC5F80" w:rsidP="00AC5F80">
      <w:pPr>
        <w:spacing w:after="0"/>
      </w:pPr>
    </w:p>
    <w:p w14:paraId="553AA098" w14:textId="77777777" w:rsidR="004F738E" w:rsidRDefault="004F738E" w:rsidP="00AC5F80">
      <w:pPr>
        <w:spacing w:after="0"/>
      </w:pPr>
      <w:r>
        <w:t>Tennis de table débutants à confirmés</w:t>
      </w:r>
    </w:p>
    <w:p w14:paraId="452FC195" w14:textId="77777777" w:rsidR="004F738E" w:rsidRDefault="004F738E" w:rsidP="00AC5F80">
      <w:pPr>
        <w:spacing w:after="0"/>
      </w:pPr>
      <w:r>
        <w:t>Ouvert aux licenciés et non licenciés</w:t>
      </w:r>
    </w:p>
    <w:p w14:paraId="54224D37" w14:textId="77777777" w:rsidR="004F738E" w:rsidRDefault="004F738E" w:rsidP="00AC5F8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559"/>
      </w:tblGrid>
      <w:tr w:rsidR="004F738E" w14:paraId="12C3D888" w14:textId="77777777" w:rsidTr="004F738E">
        <w:tc>
          <w:tcPr>
            <w:tcW w:w="1838" w:type="dxa"/>
          </w:tcPr>
          <w:p w14:paraId="42F919E3" w14:textId="77777777" w:rsidR="004F738E" w:rsidRDefault="004F738E" w:rsidP="00AC5F80"/>
        </w:tc>
        <w:tc>
          <w:tcPr>
            <w:tcW w:w="1559" w:type="dxa"/>
          </w:tcPr>
          <w:p w14:paraId="6962EA4F" w14:textId="77777777" w:rsidR="004F738E" w:rsidRDefault="004F738E" w:rsidP="001C50C8">
            <w:pPr>
              <w:jc w:val="center"/>
            </w:pPr>
            <w:r>
              <w:t>Tarifs</w:t>
            </w:r>
          </w:p>
        </w:tc>
      </w:tr>
      <w:tr w:rsidR="004F738E" w14:paraId="3F5C5F19" w14:textId="77777777" w:rsidTr="004F738E">
        <w:tc>
          <w:tcPr>
            <w:tcW w:w="1838" w:type="dxa"/>
          </w:tcPr>
          <w:p w14:paraId="7E56883C" w14:textId="77777777" w:rsidR="004F738E" w:rsidRDefault="004F738E" w:rsidP="00AC5F80">
            <w:r>
              <w:t>3 jours</w:t>
            </w:r>
          </w:p>
        </w:tc>
        <w:tc>
          <w:tcPr>
            <w:tcW w:w="1559" w:type="dxa"/>
          </w:tcPr>
          <w:p w14:paraId="58B553CA" w14:textId="5BFD34AB" w:rsidR="004F738E" w:rsidRDefault="004F738E" w:rsidP="001C50C8">
            <w:pPr>
              <w:jc w:val="center"/>
            </w:pPr>
            <w:r>
              <w:t>7</w:t>
            </w:r>
            <w:r w:rsidR="001C50C8">
              <w:t>0</w:t>
            </w:r>
            <w:r>
              <w:t xml:space="preserve"> €</w:t>
            </w:r>
          </w:p>
        </w:tc>
      </w:tr>
      <w:tr w:rsidR="004F738E" w14:paraId="7DCA2607" w14:textId="77777777" w:rsidTr="004F738E">
        <w:tc>
          <w:tcPr>
            <w:tcW w:w="1838" w:type="dxa"/>
          </w:tcPr>
          <w:p w14:paraId="55B91F71" w14:textId="77777777" w:rsidR="004F738E" w:rsidRDefault="004F738E" w:rsidP="00AC5F80">
            <w:r>
              <w:t>1 jour</w:t>
            </w:r>
          </w:p>
        </w:tc>
        <w:tc>
          <w:tcPr>
            <w:tcW w:w="1559" w:type="dxa"/>
          </w:tcPr>
          <w:p w14:paraId="39F81854" w14:textId="77777777" w:rsidR="004F738E" w:rsidRDefault="004F738E" w:rsidP="001C50C8">
            <w:pPr>
              <w:jc w:val="center"/>
            </w:pPr>
            <w:r>
              <w:t>25 €</w:t>
            </w:r>
          </w:p>
        </w:tc>
      </w:tr>
    </w:tbl>
    <w:p w14:paraId="4F21E0BD" w14:textId="77777777" w:rsidR="004F738E" w:rsidRDefault="004F738E" w:rsidP="00AC5F80">
      <w:pPr>
        <w:spacing w:after="0"/>
      </w:pPr>
    </w:p>
    <w:p w14:paraId="61B798C9" w14:textId="77777777" w:rsidR="00CD3393" w:rsidRDefault="00CD3393" w:rsidP="00AC5F80">
      <w:pPr>
        <w:spacing w:after="0"/>
      </w:pPr>
      <w:r>
        <w:t xml:space="preserve">Fiche d’inscription à </w:t>
      </w:r>
      <w:r w:rsidR="00BA6E51">
        <w:t>r</w:t>
      </w:r>
      <w:r>
        <w:t>envoye</w:t>
      </w:r>
      <w:r w:rsidR="00BA6E51">
        <w:t>r</w:t>
      </w:r>
      <w:r>
        <w:t xml:space="preserve"> à </w:t>
      </w:r>
      <w:hyperlink r:id="rId6" w:history="1">
        <w:r w:rsidRPr="00AC5F80">
          <w:rPr>
            <w:rStyle w:val="Lienhypertexte"/>
          </w:rPr>
          <w:t>tennisdetable.meyzieu@gmail.com</w:t>
        </w:r>
      </w:hyperlink>
      <w:r w:rsidRPr="004F738E">
        <w:t xml:space="preserve"> </w:t>
      </w:r>
      <w:r>
        <w:t>avant le 25 Avril :</w:t>
      </w:r>
    </w:p>
    <w:p w14:paraId="5B6D46F6" w14:textId="77777777" w:rsidR="00CD3393" w:rsidRDefault="00CD3393" w:rsidP="00AC5F8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268"/>
        <w:gridCol w:w="141"/>
        <w:gridCol w:w="567"/>
        <w:gridCol w:w="426"/>
        <w:gridCol w:w="1275"/>
        <w:gridCol w:w="2263"/>
      </w:tblGrid>
      <w:tr w:rsidR="004F738E" w:rsidRPr="00CD3393" w14:paraId="30B2DA14" w14:textId="77777777" w:rsidTr="003B4E1A">
        <w:trPr>
          <w:trHeight w:val="431"/>
        </w:trPr>
        <w:tc>
          <w:tcPr>
            <w:tcW w:w="1129" w:type="dxa"/>
            <w:vAlign w:val="center"/>
          </w:tcPr>
          <w:p w14:paraId="0A483372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>NOM</w:t>
            </w:r>
            <w:r w:rsidR="00C2421A">
              <w:rPr>
                <w:b/>
              </w:rPr>
              <w:t> :</w:t>
            </w:r>
          </w:p>
        </w:tc>
        <w:tc>
          <w:tcPr>
            <w:tcW w:w="3261" w:type="dxa"/>
            <w:gridSpan w:val="2"/>
            <w:vAlign w:val="center"/>
          </w:tcPr>
          <w:p w14:paraId="0EEA5B5B" w14:textId="77777777" w:rsidR="004F738E" w:rsidRPr="003B4E1A" w:rsidRDefault="004F738E" w:rsidP="00AC5F80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FBF7BB6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>Prénom</w:t>
            </w:r>
            <w:r w:rsidR="00C2421A">
              <w:rPr>
                <w:b/>
              </w:rPr>
              <w:t> :</w:t>
            </w:r>
          </w:p>
        </w:tc>
        <w:tc>
          <w:tcPr>
            <w:tcW w:w="3538" w:type="dxa"/>
            <w:gridSpan w:val="2"/>
            <w:vAlign w:val="center"/>
          </w:tcPr>
          <w:p w14:paraId="7FF9E428" w14:textId="77777777" w:rsidR="004F738E" w:rsidRPr="00CD3393" w:rsidRDefault="004F738E" w:rsidP="00AC5F80">
            <w:pPr>
              <w:rPr>
                <w:b/>
              </w:rPr>
            </w:pPr>
          </w:p>
        </w:tc>
      </w:tr>
      <w:tr w:rsidR="009F5AF3" w:rsidRPr="00CD3393" w14:paraId="30BF5709" w14:textId="77777777" w:rsidTr="00D50AC2">
        <w:trPr>
          <w:trHeight w:val="423"/>
        </w:trPr>
        <w:tc>
          <w:tcPr>
            <w:tcW w:w="2122" w:type="dxa"/>
            <w:gridSpan w:val="2"/>
            <w:vAlign w:val="center"/>
          </w:tcPr>
          <w:p w14:paraId="5864FB5E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>Date de naissance</w:t>
            </w:r>
            <w:r w:rsidR="00C2421A">
              <w:rPr>
                <w:b/>
              </w:rPr>
              <w:t> :</w:t>
            </w:r>
          </w:p>
        </w:tc>
        <w:tc>
          <w:tcPr>
            <w:tcW w:w="6940" w:type="dxa"/>
            <w:gridSpan w:val="6"/>
            <w:vAlign w:val="center"/>
          </w:tcPr>
          <w:p w14:paraId="350C37A4" w14:textId="77777777" w:rsidR="009F5AF3" w:rsidRPr="00CD3393" w:rsidRDefault="009F5AF3" w:rsidP="00AC5F80">
            <w:pPr>
              <w:rPr>
                <w:b/>
              </w:rPr>
            </w:pPr>
          </w:p>
        </w:tc>
      </w:tr>
      <w:tr w:rsidR="003B4E1A" w:rsidRPr="00CD3393" w14:paraId="6A862EA5" w14:textId="77777777" w:rsidTr="00D50AC2">
        <w:trPr>
          <w:trHeight w:val="699"/>
        </w:trPr>
        <w:tc>
          <w:tcPr>
            <w:tcW w:w="2122" w:type="dxa"/>
            <w:gridSpan w:val="2"/>
            <w:vAlign w:val="center"/>
          </w:tcPr>
          <w:p w14:paraId="377AC08C" w14:textId="77777777" w:rsidR="003B4E1A" w:rsidRPr="00CD3393" w:rsidRDefault="003B4E1A" w:rsidP="00AC5F80">
            <w:pPr>
              <w:rPr>
                <w:b/>
              </w:rPr>
            </w:pPr>
            <w:r>
              <w:rPr>
                <w:b/>
              </w:rPr>
              <w:t>Mail d’un parent :</w:t>
            </w:r>
          </w:p>
        </w:tc>
        <w:tc>
          <w:tcPr>
            <w:tcW w:w="6940" w:type="dxa"/>
            <w:gridSpan w:val="6"/>
            <w:vAlign w:val="center"/>
          </w:tcPr>
          <w:p w14:paraId="7B399140" w14:textId="77777777" w:rsidR="003B4E1A" w:rsidRPr="00CD3393" w:rsidRDefault="003B4E1A" w:rsidP="00AC5F80">
            <w:pPr>
              <w:rPr>
                <w:b/>
              </w:rPr>
            </w:pPr>
          </w:p>
        </w:tc>
      </w:tr>
      <w:tr w:rsidR="009F5AF3" w:rsidRPr="00CD3393" w14:paraId="6C2406DC" w14:textId="77777777" w:rsidTr="003B4E1A">
        <w:trPr>
          <w:trHeight w:val="699"/>
        </w:trPr>
        <w:tc>
          <w:tcPr>
            <w:tcW w:w="5098" w:type="dxa"/>
            <w:gridSpan w:val="5"/>
            <w:vAlign w:val="center"/>
          </w:tcPr>
          <w:p w14:paraId="38B86D72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>Personne à contacter en cas d’urgence (Téléphone) :</w:t>
            </w:r>
          </w:p>
        </w:tc>
        <w:tc>
          <w:tcPr>
            <w:tcW w:w="3964" w:type="dxa"/>
            <w:gridSpan w:val="3"/>
            <w:vAlign w:val="center"/>
          </w:tcPr>
          <w:p w14:paraId="164B91C6" w14:textId="77777777" w:rsidR="009F5AF3" w:rsidRPr="00CD3393" w:rsidRDefault="009F5AF3" w:rsidP="00AC5F80">
            <w:pPr>
              <w:rPr>
                <w:b/>
              </w:rPr>
            </w:pPr>
          </w:p>
        </w:tc>
      </w:tr>
      <w:tr w:rsidR="004F738E" w:rsidRPr="00CD3393" w14:paraId="5CF87A35" w14:textId="77777777" w:rsidTr="00D50AC2">
        <w:trPr>
          <w:trHeight w:val="553"/>
        </w:trPr>
        <w:tc>
          <w:tcPr>
            <w:tcW w:w="2122" w:type="dxa"/>
            <w:gridSpan w:val="2"/>
            <w:vAlign w:val="center"/>
          </w:tcPr>
          <w:p w14:paraId="3D280D06" w14:textId="77777777" w:rsidR="004F738E" w:rsidRPr="00CD3393" w:rsidRDefault="004F738E" w:rsidP="009F5AF3">
            <w:pPr>
              <w:rPr>
                <w:b/>
              </w:rPr>
            </w:pPr>
            <w:r w:rsidRPr="00CD3393">
              <w:rPr>
                <w:b/>
              </w:rPr>
              <w:t>Inscription </w:t>
            </w:r>
          </w:p>
        </w:tc>
        <w:tc>
          <w:tcPr>
            <w:tcW w:w="2268" w:type="dxa"/>
            <w:vAlign w:val="center"/>
          </w:tcPr>
          <w:p w14:paraId="4488769F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 xml:space="preserve">Lundi 28 </w:t>
            </w:r>
            <w:r w:rsidR="00C2421A" w:rsidRPr="00CD3393">
              <w:rPr>
                <w:b/>
              </w:rPr>
              <w:t>Avril </w:t>
            </w:r>
            <w:r w:rsidR="00C2421A" w:rsidRPr="00C2421A">
              <w:rPr>
                <w:b/>
                <w:sz w:val="32"/>
              </w:rPr>
              <w:t>□</w:t>
            </w:r>
          </w:p>
        </w:tc>
        <w:tc>
          <w:tcPr>
            <w:tcW w:w="2409" w:type="dxa"/>
            <w:gridSpan w:val="4"/>
            <w:vAlign w:val="center"/>
          </w:tcPr>
          <w:p w14:paraId="423B8AA0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 xml:space="preserve">Mardi 29 </w:t>
            </w:r>
            <w:r w:rsidR="00C2421A" w:rsidRPr="00CD3393">
              <w:rPr>
                <w:b/>
              </w:rPr>
              <w:t>Avril </w:t>
            </w:r>
            <w:r w:rsidR="00C2421A" w:rsidRPr="00C2421A">
              <w:rPr>
                <w:b/>
                <w:sz w:val="32"/>
              </w:rPr>
              <w:t>□</w:t>
            </w:r>
          </w:p>
        </w:tc>
        <w:tc>
          <w:tcPr>
            <w:tcW w:w="2263" w:type="dxa"/>
            <w:vAlign w:val="center"/>
          </w:tcPr>
          <w:p w14:paraId="0142064D" w14:textId="77777777" w:rsidR="004F738E" w:rsidRPr="00CD3393" w:rsidRDefault="004F738E" w:rsidP="00AC5F80">
            <w:pPr>
              <w:rPr>
                <w:b/>
              </w:rPr>
            </w:pPr>
            <w:r w:rsidRPr="00CD3393">
              <w:rPr>
                <w:b/>
              </w:rPr>
              <w:t xml:space="preserve">Mercredi 30 </w:t>
            </w:r>
            <w:r w:rsidR="00C2421A" w:rsidRPr="00CD3393">
              <w:rPr>
                <w:b/>
              </w:rPr>
              <w:t>Avril </w:t>
            </w:r>
            <w:r w:rsidR="00C2421A" w:rsidRPr="00C2421A">
              <w:rPr>
                <w:b/>
                <w:sz w:val="32"/>
              </w:rPr>
              <w:t>□</w:t>
            </w:r>
          </w:p>
        </w:tc>
      </w:tr>
      <w:tr w:rsidR="00D50AC2" w:rsidRPr="00CD3393" w14:paraId="3A33B101" w14:textId="77777777" w:rsidTr="00A9231E">
        <w:trPr>
          <w:trHeight w:val="553"/>
        </w:trPr>
        <w:tc>
          <w:tcPr>
            <w:tcW w:w="2122" w:type="dxa"/>
            <w:gridSpan w:val="2"/>
            <w:vAlign w:val="center"/>
          </w:tcPr>
          <w:p w14:paraId="437532F9" w14:textId="77777777" w:rsidR="00D50AC2" w:rsidRPr="00CD3393" w:rsidRDefault="00D50AC2" w:rsidP="009F5AF3">
            <w:pPr>
              <w:rPr>
                <w:b/>
              </w:rPr>
            </w:pPr>
            <w:r>
              <w:rPr>
                <w:b/>
              </w:rPr>
              <w:t>Coût de l’inscription</w:t>
            </w:r>
          </w:p>
        </w:tc>
        <w:tc>
          <w:tcPr>
            <w:tcW w:w="6940" w:type="dxa"/>
            <w:gridSpan w:val="6"/>
            <w:vAlign w:val="center"/>
          </w:tcPr>
          <w:p w14:paraId="02315918" w14:textId="77777777" w:rsidR="00D50AC2" w:rsidRPr="00CD3393" w:rsidRDefault="00D50AC2" w:rsidP="00AC5F80">
            <w:pPr>
              <w:rPr>
                <w:b/>
              </w:rPr>
            </w:pPr>
          </w:p>
        </w:tc>
      </w:tr>
      <w:tr w:rsidR="009F5AF3" w:rsidRPr="00CD3393" w14:paraId="7A98A5B0" w14:textId="77777777" w:rsidTr="00D50AC2">
        <w:trPr>
          <w:trHeight w:val="547"/>
        </w:trPr>
        <w:tc>
          <w:tcPr>
            <w:tcW w:w="2122" w:type="dxa"/>
            <w:gridSpan w:val="2"/>
            <w:vAlign w:val="center"/>
          </w:tcPr>
          <w:p w14:paraId="6C1A518C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 xml:space="preserve">Règlement par </w:t>
            </w:r>
          </w:p>
        </w:tc>
        <w:tc>
          <w:tcPr>
            <w:tcW w:w="2268" w:type="dxa"/>
            <w:vAlign w:val="center"/>
          </w:tcPr>
          <w:p w14:paraId="48B76510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Virement 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409" w:type="dxa"/>
            <w:gridSpan w:val="4"/>
            <w:vAlign w:val="center"/>
          </w:tcPr>
          <w:p w14:paraId="3EAD04BC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Chèque 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263" w:type="dxa"/>
            <w:vAlign w:val="center"/>
          </w:tcPr>
          <w:p w14:paraId="0E9B65AF" w14:textId="77777777" w:rsidR="009F5AF3" w:rsidRPr="00CD3393" w:rsidRDefault="009F5AF3" w:rsidP="00AC5F80">
            <w:pPr>
              <w:rPr>
                <w:b/>
              </w:rPr>
            </w:pPr>
          </w:p>
        </w:tc>
      </w:tr>
      <w:tr w:rsidR="009F5AF3" w:rsidRPr="00CD3393" w14:paraId="42BA61F3" w14:textId="77777777" w:rsidTr="003B4E1A">
        <w:trPr>
          <w:trHeight w:val="555"/>
        </w:trPr>
        <w:tc>
          <w:tcPr>
            <w:tcW w:w="4531" w:type="dxa"/>
            <w:gridSpan w:val="4"/>
            <w:vAlign w:val="center"/>
          </w:tcPr>
          <w:p w14:paraId="4D195D34" w14:textId="77777777" w:rsidR="009F5AF3" w:rsidRPr="00CD3393" w:rsidRDefault="009F5AF3" w:rsidP="00AC5F80">
            <w:pPr>
              <w:rPr>
                <w:b/>
              </w:rPr>
            </w:pPr>
            <w:r w:rsidRPr="00CD3393">
              <w:rPr>
                <w:b/>
              </w:rPr>
              <w:t>J’autorise mon enfant à repartir seul du stage </w:t>
            </w:r>
          </w:p>
        </w:tc>
        <w:tc>
          <w:tcPr>
            <w:tcW w:w="2268" w:type="dxa"/>
            <w:gridSpan w:val="3"/>
            <w:vAlign w:val="center"/>
          </w:tcPr>
          <w:p w14:paraId="61196EED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Oui </w:t>
            </w:r>
            <w:r w:rsidRPr="00C2421A">
              <w:rPr>
                <w:b/>
                <w:sz w:val="32"/>
              </w:rPr>
              <w:t>□</w:t>
            </w:r>
          </w:p>
        </w:tc>
        <w:tc>
          <w:tcPr>
            <w:tcW w:w="2263" w:type="dxa"/>
            <w:vAlign w:val="center"/>
          </w:tcPr>
          <w:p w14:paraId="27C16E8A" w14:textId="77777777" w:rsidR="009F5AF3" w:rsidRPr="00CD3393" w:rsidRDefault="00C2421A" w:rsidP="00AC5F80">
            <w:pPr>
              <w:rPr>
                <w:b/>
              </w:rPr>
            </w:pPr>
            <w:r w:rsidRPr="00CD3393">
              <w:rPr>
                <w:b/>
              </w:rPr>
              <w:t>Non </w:t>
            </w:r>
            <w:r w:rsidRPr="00C2421A">
              <w:rPr>
                <w:b/>
                <w:sz w:val="32"/>
              </w:rPr>
              <w:t>□</w:t>
            </w:r>
          </w:p>
        </w:tc>
      </w:tr>
    </w:tbl>
    <w:p w14:paraId="034C7B80" w14:textId="77777777" w:rsidR="004F738E" w:rsidRDefault="004F738E" w:rsidP="00AC5F80">
      <w:pPr>
        <w:spacing w:after="0"/>
      </w:pPr>
    </w:p>
    <w:sectPr w:rsidR="004F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11255"/>
    <w:multiLevelType w:val="hybridMultilevel"/>
    <w:tmpl w:val="CFC2BA6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80"/>
    <w:rsid w:val="001C50C8"/>
    <w:rsid w:val="002E66F2"/>
    <w:rsid w:val="003B4E1A"/>
    <w:rsid w:val="004F738E"/>
    <w:rsid w:val="00563938"/>
    <w:rsid w:val="006F6914"/>
    <w:rsid w:val="009A78A3"/>
    <w:rsid w:val="009F5AF3"/>
    <w:rsid w:val="00AC5F80"/>
    <w:rsid w:val="00B500C5"/>
    <w:rsid w:val="00BA6E51"/>
    <w:rsid w:val="00C2421A"/>
    <w:rsid w:val="00C5055E"/>
    <w:rsid w:val="00CD3393"/>
    <w:rsid w:val="00D50AC2"/>
    <w:rsid w:val="00F9246F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E6D8"/>
  <w15:chartTrackingRefBased/>
  <w15:docId w15:val="{E4D602B6-8CF2-49CD-9BFC-F0255B36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F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5F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5F8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4F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nisdetable.meyzie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Ircelyon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bonhommé</dc:creator>
  <cp:keywords/>
  <dc:description/>
  <cp:lastModifiedBy>anne bonhommé</cp:lastModifiedBy>
  <cp:revision>2</cp:revision>
  <dcterms:created xsi:type="dcterms:W3CDTF">2025-03-26T10:18:00Z</dcterms:created>
  <dcterms:modified xsi:type="dcterms:W3CDTF">2025-03-26T10:18:00Z</dcterms:modified>
</cp:coreProperties>
</file>